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0F4" w:rsidRDefault="00FE20F4" w:rsidP="00FE20F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D77A6B" w:rsidRDefault="0022727A" w:rsidP="0022727A">
      <w:pPr>
        <w:jc w:val="center"/>
        <w:rPr>
          <w:rFonts w:ascii="Times New Roman" w:hAnsi="Times New Roman" w:cs="Times New Roman"/>
          <w:sz w:val="28"/>
          <w:szCs w:val="28"/>
        </w:rPr>
      </w:pPr>
      <w:r w:rsidRPr="0022727A">
        <w:rPr>
          <w:rFonts w:ascii="Times New Roman" w:hAnsi="Times New Roman" w:cs="Times New Roman"/>
          <w:sz w:val="28"/>
          <w:szCs w:val="28"/>
        </w:rPr>
        <w:t>Отчет п</w:t>
      </w:r>
      <w:r>
        <w:rPr>
          <w:rFonts w:ascii="Times New Roman" w:hAnsi="Times New Roman" w:cs="Times New Roman"/>
          <w:sz w:val="28"/>
          <w:szCs w:val="28"/>
        </w:rPr>
        <w:t>о проведению Года родных языков и народного единства</w:t>
      </w:r>
    </w:p>
    <w:p w:rsidR="0022727A" w:rsidRDefault="003339B1" w:rsidP="002272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bookmarkStart w:id="0" w:name="_GoBack"/>
      <w:bookmarkEnd w:id="0"/>
      <w:r w:rsidR="00DB088F">
        <w:rPr>
          <w:rFonts w:ascii="Times New Roman" w:hAnsi="Times New Roman" w:cs="Times New Roman"/>
          <w:sz w:val="28"/>
          <w:szCs w:val="28"/>
        </w:rPr>
        <w:t>МБДОУ «</w:t>
      </w:r>
      <w:proofErr w:type="spellStart"/>
      <w:r w:rsidR="00DB088F">
        <w:rPr>
          <w:rFonts w:ascii="Times New Roman" w:hAnsi="Times New Roman" w:cs="Times New Roman"/>
          <w:sz w:val="28"/>
          <w:szCs w:val="28"/>
        </w:rPr>
        <w:t>Шапшинский</w:t>
      </w:r>
      <w:proofErr w:type="spellEnd"/>
      <w:r w:rsidR="00DB088F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DB088F">
        <w:rPr>
          <w:rFonts w:ascii="Times New Roman" w:hAnsi="Times New Roman" w:cs="Times New Roman"/>
          <w:sz w:val="28"/>
          <w:szCs w:val="28"/>
        </w:rPr>
        <w:t>Аленушка</w:t>
      </w:r>
      <w:proofErr w:type="spellEnd"/>
      <w:r w:rsidR="00DB088F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/>
      </w:tblPr>
      <w:tblGrid>
        <w:gridCol w:w="1229"/>
        <w:gridCol w:w="2310"/>
        <w:gridCol w:w="6032"/>
      </w:tblGrid>
      <w:tr w:rsidR="0022727A" w:rsidTr="0022727A">
        <w:tc>
          <w:tcPr>
            <w:tcW w:w="704" w:type="dxa"/>
            <w:vAlign w:val="center"/>
          </w:tcPr>
          <w:p w:rsidR="0022727A" w:rsidRPr="0022727A" w:rsidRDefault="0022727A" w:rsidP="0022727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2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  <w:vAlign w:val="center"/>
          </w:tcPr>
          <w:p w:rsidR="0022727A" w:rsidRDefault="0022727A" w:rsidP="0022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27A" w:rsidRDefault="0022727A" w:rsidP="0022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мероприятий</w:t>
            </w:r>
          </w:p>
          <w:p w:rsidR="0022727A" w:rsidRDefault="0022727A" w:rsidP="002272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5" w:type="dxa"/>
            <w:vAlign w:val="center"/>
          </w:tcPr>
          <w:p w:rsidR="0022727A" w:rsidRDefault="00DB088F" w:rsidP="0022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22727A" w:rsidTr="0022727A">
        <w:tc>
          <w:tcPr>
            <w:tcW w:w="704" w:type="dxa"/>
            <w:vAlign w:val="center"/>
          </w:tcPr>
          <w:p w:rsidR="0022727A" w:rsidRPr="0022727A" w:rsidRDefault="0022727A" w:rsidP="0022727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22727A" w:rsidRDefault="0022727A" w:rsidP="0022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27A" w:rsidRDefault="0022727A" w:rsidP="0022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участников/человек</w:t>
            </w:r>
          </w:p>
          <w:p w:rsidR="0022727A" w:rsidRDefault="0022727A" w:rsidP="0022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5" w:type="dxa"/>
            <w:vAlign w:val="center"/>
          </w:tcPr>
          <w:p w:rsidR="0022727A" w:rsidRDefault="00DB088F" w:rsidP="0022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35-40</w:t>
            </w:r>
          </w:p>
        </w:tc>
      </w:tr>
      <w:tr w:rsidR="0022727A" w:rsidTr="0022727A">
        <w:tc>
          <w:tcPr>
            <w:tcW w:w="704" w:type="dxa"/>
            <w:vAlign w:val="center"/>
          </w:tcPr>
          <w:p w:rsidR="0022727A" w:rsidRPr="0022727A" w:rsidRDefault="0022727A" w:rsidP="0022727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22727A" w:rsidRDefault="0022727A" w:rsidP="0022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27A" w:rsidRDefault="0022727A" w:rsidP="0022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Охват </w:t>
            </w:r>
            <w:r w:rsidR="003339B1">
              <w:rPr>
                <w:rFonts w:ascii="Times New Roman" w:hAnsi="Times New Roman" w:cs="Times New Roman"/>
                <w:sz w:val="28"/>
                <w:szCs w:val="28"/>
              </w:rPr>
              <w:t xml:space="preserve">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(%)</w:t>
            </w:r>
          </w:p>
          <w:p w:rsidR="0022727A" w:rsidRDefault="0022727A" w:rsidP="0022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5" w:type="dxa"/>
            <w:vAlign w:val="center"/>
          </w:tcPr>
          <w:p w:rsidR="0022727A" w:rsidRDefault="00DB088F" w:rsidP="0022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</w:tr>
      <w:tr w:rsidR="0022727A" w:rsidTr="0022727A">
        <w:tc>
          <w:tcPr>
            <w:tcW w:w="704" w:type="dxa"/>
            <w:vAlign w:val="center"/>
          </w:tcPr>
          <w:p w:rsidR="0022727A" w:rsidRPr="0022727A" w:rsidRDefault="0022727A" w:rsidP="0022727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22727A" w:rsidRDefault="003339B1" w:rsidP="003339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по открытию Г</w:t>
            </w:r>
            <w:r w:rsidR="0022727A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родных языков и народного единства</w:t>
            </w:r>
          </w:p>
        </w:tc>
        <w:tc>
          <w:tcPr>
            <w:tcW w:w="4105" w:type="dxa"/>
            <w:vAlign w:val="center"/>
          </w:tcPr>
          <w:p w:rsidR="0022727A" w:rsidRDefault="00DB088F" w:rsidP="0022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«Выставка национальных костюмов»</w:t>
            </w:r>
          </w:p>
        </w:tc>
      </w:tr>
      <w:tr w:rsidR="0022727A" w:rsidTr="0022727A">
        <w:tc>
          <w:tcPr>
            <w:tcW w:w="704" w:type="dxa"/>
            <w:vAlign w:val="center"/>
          </w:tcPr>
          <w:p w:rsidR="0022727A" w:rsidRPr="0022727A" w:rsidRDefault="0022727A" w:rsidP="0022727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22727A" w:rsidRDefault="003339B1" w:rsidP="003339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по закрытию Г</w:t>
            </w:r>
            <w:r w:rsidR="0022727A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родных языков и народного единства</w:t>
            </w:r>
          </w:p>
        </w:tc>
        <w:tc>
          <w:tcPr>
            <w:tcW w:w="4105" w:type="dxa"/>
            <w:vAlign w:val="center"/>
          </w:tcPr>
          <w:p w:rsidR="0022727A" w:rsidRPr="00DB088F" w:rsidRDefault="00DB088F" w:rsidP="0022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88F">
              <w:rPr>
                <w:rFonts w:ascii="Times New Roman" w:hAnsi="Times New Roman" w:cs="Times New Roman"/>
                <w:sz w:val="28"/>
                <w:szCs w:val="28"/>
              </w:rPr>
              <w:t xml:space="preserve">Вечер стихов о родном языке </w:t>
            </w:r>
            <w:r w:rsidRPr="00DB08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«Теле барның - иле бар»</w:t>
            </w:r>
          </w:p>
        </w:tc>
      </w:tr>
      <w:tr w:rsidR="0022727A" w:rsidTr="0022727A">
        <w:tc>
          <w:tcPr>
            <w:tcW w:w="704" w:type="dxa"/>
            <w:vAlign w:val="center"/>
          </w:tcPr>
          <w:p w:rsidR="0022727A" w:rsidRPr="0022727A" w:rsidRDefault="0022727A" w:rsidP="0022727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22727A" w:rsidRDefault="0022727A" w:rsidP="0022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27A" w:rsidRDefault="0022727A" w:rsidP="0022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Достижения</w:t>
            </w:r>
          </w:p>
          <w:p w:rsidR="0022727A" w:rsidRDefault="0022727A" w:rsidP="0022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5" w:type="dxa"/>
            <w:vAlign w:val="center"/>
          </w:tcPr>
          <w:p w:rsidR="007F0584" w:rsidRPr="009D3EE1" w:rsidRDefault="007F0584" w:rsidP="007F0584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D3EE1">
              <w:rPr>
                <w:rFonts w:ascii="Times New Roman" w:hAnsi="Times New Roman" w:cs="Times New Roman"/>
                <w:sz w:val="28"/>
                <w:szCs w:val="28"/>
              </w:rPr>
              <w:t xml:space="preserve">-1 место в республиканском конкурсе </w:t>
            </w:r>
            <w:r w:rsidRPr="009D3EE1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9D3EE1">
              <w:rPr>
                <w:rFonts w:ascii="Times New Roman" w:hAnsi="Times New Roman"/>
                <w:sz w:val="28"/>
                <w:szCs w:val="28"/>
              </w:rPr>
              <w:t>Джалиловские</w:t>
            </w:r>
            <w:proofErr w:type="spellEnd"/>
            <w:r w:rsidRPr="009D3EE1">
              <w:rPr>
                <w:rFonts w:ascii="Times New Roman" w:hAnsi="Times New Roman"/>
                <w:sz w:val="28"/>
                <w:szCs w:val="28"/>
              </w:rPr>
              <w:t xml:space="preserve"> чтения»;</w:t>
            </w:r>
          </w:p>
          <w:p w:rsidR="00AA4A4F" w:rsidRPr="009D3EE1" w:rsidRDefault="007F0584" w:rsidP="007F05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3E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A4A4F" w:rsidRPr="009D3EE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AA4A4F" w:rsidRPr="009D3E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4A4F" w:rsidRPr="009D3E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Лауреат  </w:t>
            </w:r>
            <w:proofErr w:type="gramStart"/>
            <w:r w:rsidR="00AA4A4F" w:rsidRPr="009D3EE1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 w:rsidR="00AA4A4F" w:rsidRPr="009D3E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конкурсе «</w:t>
            </w:r>
            <w:proofErr w:type="spellStart"/>
            <w:r w:rsidR="00AA4A4F" w:rsidRPr="009D3EE1">
              <w:rPr>
                <w:rFonts w:ascii="Times New Roman" w:eastAsia="Calibri" w:hAnsi="Times New Roman" w:cs="Times New Roman"/>
                <w:sz w:val="28"/>
                <w:szCs w:val="28"/>
              </w:rPr>
              <w:t>Бишек</w:t>
            </w:r>
            <w:proofErr w:type="spellEnd"/>
            <w:r w:rsidR="00AA4A4F" w:rsidRPr="009D3E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A4A4F" w:rsidRPr="009D3EE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җыры”</w:t>
            </w:r>
            <w:r w:rsidR="00AA4A4F" w:rsidRPr="009D3E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2021;</w:t>
            </w:r>
          </w:p>
          <w:p w:rsidR="007F0584" w:rsidRPr="009D3EE1" w:rsidRDefault="007F0584" w:rsidP="007F058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D3EE1">
              <w:rPr>
                <w:rFonts w:ascii="Times New Roman" w:hAnsi="Times New Roman"/>
                <w:sz w:val="28"/>
                <w:szCs w:val="28"/>
              </w:rPr>
              <w:t>-</w:t>
            </w:r>
            <w:r w:rsidRPr="009D3EE1">
              <w:rPr>
                <w:rFonts w:ascii="Times New Roman" w:eastAsia="Calibri" w:hAnsi="Times New Roman" w:cs="Times New Roman"/>
                <w:sz w:val="28"/>
                <w:szCs w:val="28"/>
              </w:rPr>
              <w:t>3 место в республиканском конкурсе «</w:t>
            </w:r>
            <w:r w:rsidRPr="009D3EE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Иң милли тәрбияче</w:t>
            </w:r>
            <w:r w:rsidRPr="009D3EE1">
              <w:rPr>
                <w:rFonts w:ascii="Times New Roman" w:hAnsi="Times New Roman"/>
                <w:sz w:val="28"/>
                <w:szCs w:val="28"/>
              </w:rPr>
              <w:t>»;</w:t>
            </w:r>
          </w:p>
          <w:p w:rsidR="007F0584" w:rsidRPr="009D3EE1" w:rsidRDefault="007F0584" w:rsidP="007F05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D3EE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-</w:t>
            </w:r>
            <w:r w:rsidRPr="009D3EE1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Финалист</w:t>
            </w:r>
            <w:r w:rsidRPr="009D3EE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ы</w:t>
            </w:r>
            <w:r w:rsidRPr="009D3E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</w:t>
            </w:r>
            <w:r w:rsidRPr="009D3EE1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 xml:space="preserve">муниципальном  </w:t>
            </w:r>
            <w:r w:rsidRPr="009D3EE1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 xml:space="preserve">фестивале творчества </w:t>
            </w:r>
            <w:r w:rsidRPr="009D3EE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дошкольников «Кораблик детства»;</w:t>
            </w:r>
          </w:p>
          <w:p w:rsidR="007F0584" w:rsidRPr="009D3EE1" w:rsidRDefault="00AA4A4F" w:rsidP="007F058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D3EE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-Л</w:t>
            </w:r>
            <w:r w:rsidR="007F0584" w:rsidRPr="009D3EE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ауреат республиканского фестиваля детских юношеских театров «</w:t>
            </w:r>
            <w:r w:rsidR="007F0584" w:rsidRPr="009D3EE1">
              <w:rPr>
                <w:rFonts w:ascii="Times New Roman" w:hAnsi="Times New Roman" w:cs="Times New Roman"/>
                <w:sz w:val="28"/>
                <w:szCs w:val="28"/>
                <w:lang w:val="tt-RU" w:eastAsia="ko-KR"/>
              </w:rPr>
              <w:t>Сәйяр”</w:t>
            </w:r>
            <w:r w:rsidR="007F0584" w:rsidRPr="009D3EE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;</w:t>
            </w:r>
          </w:p>
          <w:p w:rsidR="007F0584" w:rsidRPr="009D3EE1" w:rsidRDefault="007F0584" w:rsidP="007F0584">
            <w:pPr>
              <w:pStyle w:val="a4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3EE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-</w:t>
            </w:r>
            <w:r w:rsidRPr="009D3E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4A4F" w:rsidRPr="009D3EE1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9D3EE1">
              <w:rPr>
                <w:rFonts w:ascii="Times New Roman" w:eastAsia="Calibri" w:hAnsi="Times New Roman" w:cs="Times New Roman"/>
                <w:sz w:val="28"/>
                <w:szCs w:val="28"/>
              </w:rPr>
              <w:t>етодического объединения музыкальных руководителей,    на базе муниципального бюджетного дошкольного учреждения «</w:t>
            </w:r>
            <w:proofErr w:type="spellStart"/>
            <w:r w:rsidRPr="009D3EE1">
              <w:rPr>
                <w:rFonts w:ascii="Times New Roman" w:eastAsia="Calibri" w:hAnsi="Times New Roman" w:cs="Times New Roman"/>
                <w:sz w:val="28"/>
                <w:szCs w:val="28"/>
              </w:rPr>
              <w:t>Шапшинский</w:t>
            </w:r>
            <w:proofErr w:type="spellEnd"/>
            <w:r w:rsidRPr="009D3E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детский сад «</w:t>
            </w:r>
            <w:proofErr w:type="spellStart"/>
            <w:r w:rsidRPr="009D3EE1">
              <w:rPr>
                <w:rFonts w:ascii="Times New Roman" w:eastAsia="Calibri" w:hAnsi="Times New Roman" w:cs="Times New Roman"/>
                <w:sz w:val="28"/>
                <w:szCs w:val="28"/>
              </w:rPr>
              <w:t>Аленушка</w:t>
            </w:r>
            <w:proofErr w:type="spellEnd"/>
            <w:r w:rsidRPr="009D3E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9D3EE1">
              <w:rPr>
                <w:rFonts w:ascii="Times New Roman" w:eastAsia="Calibri" w:hAnsi="Times New Roman" w:cs="Times New Roman"/>
                <w:sz w:val="28"/>
                <w:szCs w:val="28"/>
              </w:rPr>
              <w:t>Высокогорского</w:t>
            </w:r>
            <w:proofErr w:type="spellEnd"/>
          </w:p>
          <w:p w:rsidR="007F0584" w:rsidRPr="009D3EE1" w:rsidRDefault="007F0584" w:rsidP="007F0584">
            <w:pPr>
              <w:pStyle w:val="a4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3EE1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района Республики Татарстан, на тему «Фольклор – одно из действенных и ярких средств, таящий огромные возможности»</w:t>
            </w:r>
            <w:r w:rsidRPr="009D3EE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B088F" w:rsidRDefault="00DB088F" w:rsidP="0022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27A" w:rsidTr="0022727A">
        <w:tc>
          <w:tcPr>
            <w:tcW w:w="704" w:type="dxa"/>
            <w:vAlign w:val="center"/>
          </w:tcPr>
          <w:p w:rsidR="0022727A" w:rsidRPr="0022727A" w:rsidRDefault="0022727A" w:rsidP="0022727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3339B1" w:rsidRDefault="0022727A" w:rsidP="003339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Крупные мероприятия (описание, ссылка на размещенную информацию в сети интернет)</w:t>
            </w:r>
          </w:p>
        </w:tc>
        <w:tc>
          <w:tcPr>
            <w:tcW w:w="4105" w:type="dxa"/>
            <w:vAlign w:val="center"/>
          </w:tcPr>
          <w:p w:rsidR="0022727A" w:rsidRPr="009D3EE1" w:rsidRDefault="00AA4A4F" w:rsidP="009D3E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-</w:t>
            </w:r>
            <w:r w:rsidR="00880700">
              <w:t>«</w:t>
            </w:r>
            <w:r w:rsidRPr="009D3EE1">
              <w:rPr>
                <w:rFonts w:ascii="Times New Roman" w:hAnsi="Times New Roman" w:cs="Times New Roman"/>
                <w:sz w:val="28"/>
                <w:szCs w:val="28"/>
              </w:rPr>
              <w:t xml:space="preserve">Беседа о </w:t>
            </w:r>
            <w:proofErr w:type="spellStart"/>
            <w:r w:rsidRPr="009D3EE1">
              <w:rPr>
                <w:rFonts w:ascii="Times New Roman" w:hAnsi="Times New Roman" w:cs="Times New Roman"/>
                <w:sz w:val="28"/>
                <w:szCs w:val="28"/>
              </w:rPr>
              <w:t>Джалиле</w:t>
            </w:r>
            <w:proofErr w:type="spellEnd"/>
            <w:r w:rsidRPr="009D3EE1">
              <w:rPr>
                <w:rFonts w:ascii="Times New Roman" w:hAnsi="Times New Roman" w:cs="Times New Roman"/>
                <w:sz w:val="28"/>
                <w:szCs w:val="28"/>
              </w:rPr>
              <w:t>, рассматривание иллюстраций</w:t>
            </w:r>
            <w:r w:rsidR="0088070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880700">
              <w:br/>
            </w:r>
            <w:r w:rsidR="00880700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В нашем детском саду состоялась беседа </w:t>
            </w:r>
            <w:proofErr w:type="spellStart"/>
            <w:r w:rsidR="00880700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посвещенная</w:t>
            </w:r>
            <w:proofErr w:type="spellEnd"/>
            <w:r w:rsidR="00880700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поэту-герою </w:t>
            </w:r>
            <w:proofErr w:type="spellStart"/>
            <w:r w:rsidR="00880700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М.Джалилю</w:t>
            </w:r>
            <w:proofErr w:type="spellEnd"/>
            <w:r w:rsidR="00880700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. </w:t>
            </w:r>
            <w:proofErr w:type="gramStart"/>
            <w:r w:rsidR="00880700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Которая</w:t>
            </w:r>
            <w:proofErr w:type="gramEnd"/>
            <w:r w:rsidR="00880700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</w:t>
            </w:r>
            <w:proofErr w:type="spellStart"/>
            <w:r w:rsidR="00880700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подрозумевает</w:t>
            </w:r>
            <w:proofErr w:type="spellEnd"/>
            <w:r w:rsidR="00880700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</w:t>
            </w:r>
            <w:proofErr w:type="spellStart"/>
            <w:r w:rsidR="00880700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ознокомление</w:t>
            </w:r>
            <w:proofErr w:type="spellEnd"/>
            <w:r w:rsidR="00880700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детей с </w:t>
            </w:r>
            <w:proofErr w:type="spellStart"/>
            <w:r w:rsidR="00880700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жизью</w:t>
            </w:r>
            <w:proofErr w:type="spellEnd"/>
            <w:r w:rsidR="00880700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и творчеством поэта. Воспитатель Логинова Л.Г. подготовила творческий доклад о </w:t>
            </w:r>
            <w:proofErr w:type="spellStart"/>
            <w:proofErr w:type="gramStart"/>
            <w:r w:rsidR="00880700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поэте-героя</w:t>
            </w:r>
            <w:proofErr w:type="spellEnd"/>
            <w:proofErr w:type="gramEnd"/>
            <w:r w:rsidR="00880700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. Была так же организована тематическая выставка детских рисунков.</w:t>
            </w:r>
            <w:proofErr w:type="gramStart"/>
            <w:r w:rsidR="00880700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(</w:t>
            </w:r>
            <w:r w:rsidR="00880700">
              <w:t xml:space="preserve"> </w:t>
            </w:r>
            <w:proofErr w:type="gramEnd"/>
            <w:r w:rsidR="00880700" w:rsidRPr="00880700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https://edu.tatar.ru/v_gora/shapshi/dou/main-news?page=5</w:t>
            </w:r>
            <w:r w:rsidR="00880700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)</w:t>
            </w:r>
            <w:r w:rsidRPr="009D3EE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A4A4F" w:rsidRPr="009D3EE1" w:rsidRDefault="00AA4A4F" w:rsidP="009D3E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D3EE1">
              <w:rPr>
                <w:rFonts w:ascii="Times New Roman" w:hAnsi="Times New Roman" w:cs="Times New Roman"/>
                <w:sz w:val="28"/>
                <w:szCs w:val="28"/>
              </w:rPr>
              <w:t>- Конкурс «</w:t>
            </w:r>
            <w:proofErr w:type="spellStart"/>
            <w:r w:rsidRPr="009D3EE1">
              <w:rPr>
                <w:rFonts w:ascii="Times New Roman" w:hAnsi="Times New Roman" w:cs="Times New Roman"/>
                <w:sz w:val="28"/>
                <w:szCs w:val="28"/>
              </w:rPr>
              <w:t>Бишек</w:t>
            </w:r>
            <w:proofErr w:type="spellEnd"/>
            <w:r w:rsidRPr="009D3E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EE1">
              <w:rPr>
                <w:rFonts w:ascii="Times New Roman" w:hAnsi="Times New Roman" w:cs="Times New Roman"/>
                <w:sz w:val="28"/>
                <w:szCs w:val="28"/>
              </w:rPr>
              <w:t>жыры</w:t>
            </w:r>
            <w:proofErr w:type="spellEnd"/>
            <w:r w:rsidRPr="009D3EE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A3A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3AAD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Конкурс "</w:t>
            </w:r>
            <w:proofErr w:type="spellStart"/>
            <w:r w:rsidR="007A3AAD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Бишек</w:t>
            </w:r>
            <w:proofErr w:type="spellEnd"/>
            <w:r w:rsidR="007A3AAD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жыры-2021"приурочили к Году родных языков и народного </w:t>
            </w:r>
            <w:proofErr w:type="spellStart"/>
            <w:r w:rsidR="007A3AAD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единства</w:t>
            </w:r>
            <w:proofErr w:type="gramStart"/>
            <w:r w:rsidR="007A3AAD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.Ц</w:t>
            </w:r>
            <w:proofErr w:type="gramEnd"/>
            <w:r w:rsidR="007A3AAD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ель</w:t>
            </w:r>
            <w:proofErr w:type="spellEnd"/>
            <w:r w:rsidR="007A3AAD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возродить и сохранить традиции народного творчества и сформировать чувство гордости за свою семью и традиции. В этом конкурсе принимали участие и наши воспитанники. (</w:t>
            </w:r>
            <w:r w:rsidR="007A3AAD" w:rsidRPr="007A3AAD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https://edu.tatar.ru/v_gora/shapshi/dou/main-news?page=5</w:t>
            </w:r>
            <w:r w:rsidRPr="009D3EE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A4A4F" w:rsidRPr="009D3EE1" w:rsidRDefault="00AA4A4F" w:rsidP="009D3E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D3EE1">
              <w:rPr>
                <w:rFonts w:ascii="Times New Roman" w:hAnsi="Times New Roman" w:cs="Times New Roman"/>
                <w:sz w:val="28"/>
                <w:szCs w:val="28"/>
              </w:rPr>
              <w:t>-Фольклор»</w:t>
            </w:r>
            <w:r w:rsidR="008807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80700"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>Вфеврале</w:t>
            </w:r>
            <w:proofErr w:type="spellEnd"/>
            <w:r w:rsidR="00880700"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 xml:space="preserve"> этого года в </w:t>
            </w:r>
            <w:proofErr w:type="gramStart"/>
            <w:r w:rsidR="00880700"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>нашем</w:t>
            </w:r>
            <w:proofErr w:type="gramEnd"/>
            <w:r w:rsidR="00880700"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 xml:space="preserve">  ДОУ прошло районное методическое объединение для воспитателей на тему "Фольклор в жизни дошкольника". Для гостей было организована видеоматериал с театрализованной постановкой "Ярмарка", а так же были представлены занятия с детьми. В заключении педагоги проанализировали организации ОД и дали высокую оценку.</w:t>
            </w:r>
            <w:proofErr w:type="gramStart"/>
            <w:r w:rsidR="00880700"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>(</w:t>
            </w:r>
            <w:r w:rsidR="00880700">
              <w:t xml:space="preserve"> </w:t>
            </w:r>
            <w:proofErr w:type="gramEnd"/>
            <w:r w:rsidR="00880700" w:rsidRPr="00880700"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>https://edu.tatar.ru/v_gora/shapshi/dou/main-news?page=5</w:t>
            </w:r>
            <w:r w:rsidR="00880700"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>)</w:t>
            </w:r>
            <w:r w:rsidRPr="009D3EE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A4A4F" w:rsidRPr="009D3EE1" w:rsidRDefault="009D3EE1" w:rsidP="009D3E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-Конкурс «</w:t>
            </w:r>
            <w:r w:rsidR="00AA4A4F" w:rsidRPr="009D3EE1">
              <w:rPr>
                <w:rFonts w:ascii="Times New Roman" w:hAnsi="Times New Roman" w:cs="Times New Roman"/>
                <w:sz w:val="28"/>
                <w:szCs w:val="28"/>
              </w:rPr>
              <w:t>Кораблик детства</w:t>
            </w:r>
            <w:proofErr w:type="gramStart"/>
            <w:r w:rsidR="00AA4A4F" w:rsidRPr="009D3EE1"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="00AA4A4F" w:rsidRPr="009D3E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A4A4F" w:rsidRPr="009D3EE1">
              <w:rPr>
                <w:rFonts w:ascii="Times New Roman" w:hAnsi="Times New Roman" w:cs="Times New Roman"/>
                <w:sz w:val="28"/>
                <w:szCs w:val="28"/>
              </w:rPr>
              <w:t>Балачак</w:t>
            </w:r>
            <w:proofErr w:type="spellEnd"/>
            <w:r w:rsidR="00AA4A4F" w:rsidRPr="009D3E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A4A4F" w:rsidRPr="009D3EE1">
              <w:rPr>
                <w:rFonts w:ascii="Times New Roman" w:hAnsi="Times New Roman" w:cs="Times New Roman"/>
                <w:sz w:val="28"/>
                <w:szCs w:val="28"/>
              </w:rPr>
              <w:t>кораблы</w:t>
            </w:r>
            <w:proofErr w:type="spellEnd"/>
            <w:r w:rsidR="00AA4A4F" w:rsidRPr="009D3EE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7A3A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A3AAD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Ввоспитатель</w:t>
            </w:r>
            <w:proofErr w:type="spellEnd"/>
            <w:r w:rsidR="007A3AAD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Ахметова Р.И. и музыкальный руководитель </w:t>
            </w:r>
            <w:proofErr w:type="spellStart"/>
            <w:r w:rsidR="007A3AAD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Шайхутдинова</w:t>
            </w:r>
            <w:proofErr w:type="spellEnd"/>
            <w:r w:rsidR="007A3AAD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А.А. подготовили видеоматериал для участия в </w:t>
            </w:r>
            <w:proofErr w:type="spellStart"/>
            <w:r w:rsidR="007A3AAD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районнном</w:t>
            </w:r>
            <w:proofErr w:type="spellEnd"/>
            <w:r w:rsidR="007A3AAD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детском творческом конкурсе "</w:t>
            </w:r>
            <w:proofErr w:type="spellStart"/>
            <w:r w:rsidR="007A3AAD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Коораблик</w:t>
            </w:r>
            <w:proofErr w:type="spellEnd"/>
            <w:r w:rsidR="007A3AAD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Детства". Подготовилась номер в исполнении детей подготовительной  группы на стихотворение </w:t>
            </w:r>
            <w:proofErr w:type="spellStart"/>
            <w:r w:rsidR="007A3AAD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Мусы</w:t>
            </w:r>
            <w:proofErr w:type="spellEnd"/>
            <w:r w:rsidR="007A3AAD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</w:t>
            </w:r>
            <w:proofErr w:type="spellStart"/>
            <w:r w:rsidR="007A3AAD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Джалиля</w:t>
            </w:r>
            <w:proofErr w:type="spellEnd"/>
            <w:r w:rsidR="007A3AAD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"Красная ромашка".</w:t>
            </w:r>
            <w:proofErr w:type="gramStart"/>
            <w:r w:rsidR="007A3AAD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(</w:t>
            </w:r>
            <w:r w:rsidR="007A3AAD">
              <w:t xml:space="preserve"> </w:t>
            </w:r>
            <w:proofErr w:type="gramEnd"/>
            <w:r w:rsidR="007A3AAD" w:rsidRPr="007A3AAD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https://edu.tatar.ru/v_gora/shapshi/dou/main-news?page=4</w:t>
            </w:r>
            <w:r w:rsidR="007A3AAD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)</w:t>
            </w:r>
            <w:r w:rsidR="00AA4A4F" w:rsidRPr="009D3EE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A4A4F" w:rsidRPr="00880700" w:rsidRDefault="009D3EE1" w:rsidP="009D3EE1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  <w:r w:rsidRPr="009D3EE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A3AA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D3EE1">
              <w:rPr>
                <w:rFonts w:ascii="Times New Roman" w:hAnsi="Times New Roman" w:cs="Times New Roman"/>
                <w:sz w:val="28"/>
                <w:szCs w:val="28"/>
              </w:rPr>
              <w:t>Науруз</w:t>
            </w:r>
            <w:proofErr w:type="spellEnd"/>
            <w:r w:rsidR="007A3AA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7A3AAD" w:rsidRPr="00880700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- праздник весны, праздник </w:t>
            </w:r>
            <w:proofErr w:type="spellStart"/>
            <w:r w:rsidR="007A3AAD" w:rsidRPr="00880700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добраты</w:t>
            </w:r>
            <w:proofErr w:type="spellEnd"/>
            <w:r w:rsidR="007A3AAD" w:rsidRPr="00880700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. Такой большой праздник для всего детского сада подготовили дети подготовительной группы вместе с воспитателями. Весенние песни, веселые танцы, игры, сюрпризы радовали детей от души..</w:t>
            </w:r>
            <w:proofErr w:type="gramStart"/>
            <w:r w:rsidR="007A3AAD" w:rsidRPr="00880700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(</w:t>
            </w:r>
            <w:r w:rsidR="007A3AAD" w:rsidRPr="008807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End"/>
            <w:r w:rsidR="007A3AAD" w:rsidRPr="00880700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https://edu.tatar.ru/v_gora/shapshi/dou/main-news?page=4)</w:t>
            </w:r>
            <w:r w:rsidRPr="00880700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7A3AAD" w:rsidRPr="00880700" w:rsidRDefault="007A3AAD" w:rsidP="007A3AAD">
            <w:pPr>
              <w:pStyle w:val="2"/>
              <w:shd w:val="clear" w:color="auto" w:fill="F6F6F6"/>
              <w:spacing w:before="0" w:after="144"/>
              <w:textAlignment w:val="baseline"/>
              <w:outlineLvl w:val="1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 xml:space="preserve"> </w:t>
            </w:r>
            <w:r w:rsidRPr="007A3A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«</w:t>
            </w:r>
            <w:r w:rsidRPr="007A3AAD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Праздник поэзии посвященный Дню родного языка и дню рождения Г.Тукая</w:t>
            </w:r>
            <w:proofErr w:type="gramStart"/>
            <w:r w:rsidRPr="007A3AAD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»</w:t>
            </w:r>
            <w:r w:rsidRPr="00880700">
              <w:rPr>
                <w:rFonts w:ascii="Arial" w:hAnsi="Arial" w:cs="Arial"/>
                <w:b w:val="0"/>
                <w:color w:val="000000"/>
                <w:sz w:val="20"/>
                <w:szCs w:val="20"/>
                <w:shd w:val="clear" w:color="auto" w:fill="F6F6F6"/>
              </w:rPr>
              <w:t>В</w:t>
            </w:r>
            <w:proofErr w:type="gramEnd"/>
            <w:r w:rsidRPr="00880700">
              <w:rPr>
                <w:rFonts w:ascii="Arial" w:hAnsi="Arial" w:cs="Arial"/>
                <w:b w:val="0"/>
                <w:color w:val="000000"/>
                <w:sz w:val="20"/>
                <w:szCs w:val="20"/>
                <w:shd w:val="clear" w:color="auto" w:fill="F6F6F6"/>
              </w:rPr>
              <w:t xml:space="preserve"> нашем детском саду в рамках празднования Дня родного языка и 133-й годовщины со дня рождения одного из основоположников современного татарского литературного языка </w:t>
            </w:r>
            <w:proofErr w:type="spellStart"/>
            <w:r w:rsidRPr="00880700">
              <w:rPr>
                <w:rFonts w:ascii="Arial" w:hAnsi="Arial" w:cs="Arial"/>
                <w:b w:val="0"/>
                <w:color w:val="000000"/>
                <w:sz w:val="20"/>
                <w:szCs w:val="20"/>
                <w:shd w:val="clear" w:color="auto" w:fill="F6F6F6"/>
              </w:rPr>
              <w:t>Габдуллы</w:t>
            </w:r>
            <w:proofErr w:type="spellEnd"/>
            <w:r w:rsidRPr="00880700">
              <w:rPr>
                <w:rFonts w:ascii="Arial" w:hAnsi="Arial" w:cs="Arial"/>
                <w:b w:val="0"/>
                <w:color w:val="000000"/>
                <w:sz w:val="20"/>
                <w:szCs w:val="20"/>
                <w:shd w:val="clear" w:color="auto" w:fill="F6F6F6"/>
              </w:rPr>
              <w:t xml:space="preserve"> Тукая отметили праздник поэзии. (</w:t>
            </w:r>
            <w:r w:rsidRPr="008807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80700">
              <w:rPr>
                <w:rFonts w:ascii="Arial" w:hAnsi="Arial" w:cs="Arial"/>
                <w:b w:val="0"/>
                <w:color w:val="000000"/>
                <w:sz w:val="20"/>
                <w:szCs w:val="20"/>
                <w:shd w:val="clear" w:color="auto" w:fill="F6F6F6"/>
              </w:rPr>
              <w:t>https://edu.tatar.ru/v_gora/shapshi/dou/main-news?page=4)</w:t>
            </w:r>
          </w:p>
          <w:p w:rsidR="009D3EE1" w:rsidRPr="007A3AAD" w:rsidRDefault="009D3EE1" w:rsidP="003D5FC2">
            <w:pPr>
              <w:pStyle w:val="a5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</w:pPr>
            <w:r w:rsidRPr="009D3EE1">
              <w:rPr>
                <w:rFonts w:ascii="Times New Roman" w:hAnsi="Times New Roman" w:cs="Times New Roman"/>
                <w:sz w:val="28"/>
                <w:szCs w:val="28"/>
              </w:rPr>
              <w:t xml:space="preserve">-Постановка спектакля </w:t>
            </w:r>
            <w:r w:rsidRPr="009D3EE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> </w:t>
            </w:r>
            <w:r w:rsidRPr="003D5FC2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 xml:space="preserve">по мотивам древнего татарского </w:t>
            </w:r>
            <w:proofErr w:type="spellStart"/>
            <w:r w:rsidRPr="003D5FC2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>баита</w:t>
            </w:r>
            <w:proofErr w:type="spellEnd"/>
            <w:r w:rsidRPr="003D5FC2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 xml:space="preserve"> «Сак-Сок»</w:t>
            </w:r>
            <w:proofErr w:type="gramStart"/>
            <w:r w:rsidR="00880700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>.</w:t>
            </w:r>
            <w:r w:rsidR="007A3AAD" w:rsidRPr="00880700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В</w:t>
            </w:r>
            <w:proofErr w:type="gramEnd"/>
            <w:r w:rsidR="007A3AAD" w:rsidRPr="00880700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оспитатели организовали в нашем детском саду постановку татарского народного </w:t>
            </w:r>
            <w:proofErr w:type="spellStart"/>
            <w:r w:rsidR="007A3AAD" w:rsidRPr="00880700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баита</w:t>
            </w:r>
            <w:proofErr w:type="spellEnd"/>
            <w:r w:rsidR="007A3AAD" w:rsidRPr="00880700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"Сак-сок". Этот </w:t>
            </w:r>
            <w:proofErr w:type="spellStart"/>
            <w:r w:rsidR="007A3AAD" w:rsidRPr="00880700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баит</w:t>
            </w:r>
            <w:proofErr w:type="spellEnd"/>
            <w:r w:rsidR="007A3AAD" w:rsidRPr="00880700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одна из самых популярных </w:t>
            </w:r>
            <w:proofErr w:type="spellStart"/>
            <w:r w:rsidR="007A3AAD" w:rsidRPr="00880700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баитов</w:t>
            </w:r>
            <w:proofErr w:type="spellEnd"/>
            <w:r w:rsidR="007A3AAD" w:rsidRPr="00880700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повествующих о трагической судьбе двух детей, которых настигло проклятие. (https://edu.tatar.ru/v_gora/shapshi/dou/main-news?page=4).</w:t>
            </w:r>
            <w:r w:rsidRPr="00880700">
              <w:rPr>
                <w:rFonts w:ascii="Arial" w:hAnsi="Arial" w:cs="Arial"/>
                <w:sz w:val="20"/>
                <w:szCs w:val="20"/>
                <w:shd w:val="clear" w:color="auto" w:fill="F5F5F5"/>
              </w:rPr>
              <w:t>;</w:t>
            </w:r>
          </w:p>
          <w:p w:rsidR="009D3EE1" w:rsidRPr="009D3EE1" w:rsidRDefault="009D3EE1" w:rsidP="009D3E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D3EE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>-</w:t>
            </w:r>
            <w:r w:rsidRPr="009D3EE1">
              <w:rPr>
                <w:rFonts w:ascii="Times New Roman" w:hAnsi="Times New Roman" w:cs="Times New Roman"/>
                <w:sz w:val="28"/>
                <w:szCs w:val="28"/>
              </w:rPr>
              <w:t xml:space="preserve"> Акция «Подари библиотеке книгу о родном крае»</w:t>
            </w:r>
            <w:proofErr w:type="gramStart"/>
            <w:r w:rsidR="0038728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8728E"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>э</w:t>
            </w:r>
            <w:proofErr w:type="gramEnd"/>
            <w:r w:rsidR="0038728E"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 xml:space="preserve">то акция в которой может поучаствовать каждый </w:t>
            </w:r>
            <w:r w:rsidR="0038728E"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lastRenderedPageBreak/>
              <w:t>желающий, передав книгу в школьную библиотеку наши воспитанники пополнили ее фонд необходимой литературой.(</w:t>
            </w:r>
            <w:r w:rsidR="0038728E">
              <w:t xml:space="preserve"> </w:t>
            </w:r>
            <w:r w:rsidR="0038728E" w:rsidRPr="0038728E"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>https://edu.tatar.ru/v_gora/shapshi/dou/main-news?page=4</w:t>
            </w:r>
            <w:r w:rsidR="0038728E"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>)</w:t>
            </w:r>
            <w:r w:rsidRPr="009D3EE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D3EE1" w:rsidRPr="009D3EE1" w:rsidRDefault="009D3EE1" w:rsidP="009D3E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D3EE1">
              <w:rPr>
                <w:rFonts w:ascii="Times New Roman" w:hAnsi="Times New Roman" w:cs="Times New Roman"/>
                <w:sz w:val="28"/>
                <w:szCs w:val="28"/>
              </w:rPr>
              <w:t>- Праздник поэзии «посвященный Дню родного языка и дню рождения Г.Тукая»</w:t>
            </w:r>
            <w:r w:rsidR="0038728E">
              <w:t xml:space="preserve"> </w:t>
            </w:r>
            <w:r w:rsidR="0038728E">
              <w:br/>
            </w:r>
            <w:r w:rsidR="0038728E"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 xml:space="preserve">В нашем детском саду в рамках празднования Дня родного языка и 133-й годовщины со дня рождения одного из основоположников современного татарского литературного языка </w:t>
            </w:r>
            <w:proofErr w:type="spellStart"/>
            <w:r w:rsidR="0038728E"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>Габдуллы</w:t>
            </w:r>
            <w:proofErr w:type="spellEnd"/>
            <w:r w:rsidR="0038728E"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 xml:space="preserve"> Тукая отметили праздник поэзии.</w:t>
            </w:r>
            <w:proofErr w:type="gramStart"/>
            <w:r w:rsidR="0038728E"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>(</w:t>
            </w:r>
            <w:r w:rsidR="0038728E">
              <w:t xml:space="preserve"> </w:t>
            </w:r>
            <w:proofErr w:type="gramEnd"/>
            <w:r w:rsidR="0038728E" w:rsidRPr="0038728E"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>https://edu.tatar.ru/v_gora/shapshi/dou/main-news?page=4</w:t>
            </w:r>
            <w:r w:rsidR="0038728E"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>)</w:t>
            </w:r>
            <w:r w:rsidRPr="009D3EE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D3EE1" w:rsidRPr="0038728E" w:rsidRDefault="009D3EE1" w:rsidP="009D3E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3EE1">
              <w:rPr>
                <w:rFonts w:ascii="Times New Roman" w:hAnsi="Times New Roman" w:cs="Times New Roman"/>
                <w:sz w:val="28"/>
                <w:szCs w:val="28"/>
              </w:rPr>
              <w:t>- Конкурс «Самая национальная воспитательница»</w:t>
            </w:r>
            <w:r w:rsidR="003D5FC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3D5FC2" w:rsidRPr="0038728E">
              <w:rPr>
                <w:rFonts w:ascii="Times New Roman" w:hAnsi="Times New Roman" w:cs="Times New Roman"/>
                <w:sz w:val="24"/>
                <w:szCs w:val="24"/>
              </w:rPr>
              <w:t>https://edu.tatar.ru/v_gora/shapshi/dou/main-news?page=4)</w:t>
            </w:r>
            <w:r w:rsidRPr="0038728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D3EE1" w:rsidRPr="00880700" w:rsidRDefault="009D3EE1" w:rsidP="009D3EE1">
            <w:pPr>
              <w:pStyle w:val="2"/>
              <w:shd w:val="clear" w:color="auto" w:fill="F6F6F6"/>
              <w:spacing w:before="0" w:after="144"/>
              <w:textAlignment w:val="baseline"/>
              <w:outlineLvl w:val="1"/>
              <w:rPr>
                <w:rFonts w:ascii="Arial" w:eastAsia="Times New Roman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9D3EE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-«Сабантуй»</w:t>
            </w:r>
            <w:r w:rsidRPr="009D3EE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</w:t>
            </w:r>
            <w:r w:rsidRPr="009D3EE1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</w:rPr>
              <w:t>Один из самых любимейших летних праздников всех времен и народов, всех детей и взрослы</w:t>
            </w:r>
            <w:proofErr w:type="gramStart"/>
            <w:r w:rsidRPr="009D3EE1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</w:rPr>
              <w:t>х-</w:t>
            </w:r>
            <w:proofErr w:type="gramEnd"/>
            <w:r w:rsidRPr="009D3EE1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</w:rPr>
              <w:t xml:space="preserve"> это праздник Сабантуй!</w:t>
            </w:r>
            <w:r w:rsidRPr="00880700">
              <w:rPr>
                <w:rFonts w:ascii="Arial" w:hAnsi="Arial" w:cs="Arial"/>
                <w:b w:val="0"/>
                <w:color w:val="auto"/>
                <w:sz w:val="20"/>
                <w:szCs w:val="20"/>
                <w:shd w:val="clear" w:color="auto" w:fill="F6F6F6"/>
              </w:rPr>
              <w:t xml:space="preserve"> На празднике ребята смогли продемонстрировать свою силу, ловкость, смекалку и, конечно же, получали призы и подарки. (https://edu.tatar.ru/v_gora/shapshi/dou/main-news?page=3)</w:t>
            </w:r>
          </w:p>
          <w:p w:rsidR="009D3EE1" w:rsidRPr="009D3EE1" w:rsidRDefault="009D3EE1" w:rsidP="009D3EE1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D3EE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D3EE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9D3E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Фестиваль "Саяр-fest-2021"</w:t>
            </w:r>
            <w:r w:rsidR="008807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80700"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 xml:space="preserve">С целью формирования у детей духовной культуры и </w:t>
            </w:r>
            <w:proofErr w:type="spellStart"/>
            <w:r w:rsidR="00880700"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>бережнего</w:t>
            </w:r>
            <w:proofErr w:type="spellEnd"/>
            <w:r w:rsidR="00880700"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 xml:space="preserve"> отношения к национальному наследию татарского народа, ежегодно проводится фестиваль "</w:t>
            </w:r>
            <w:proofErr w:type="spellStart"/>
            <w:r w:rsidR="00880700"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>Саяр-</w:t>
            </w:r>
            <w:proofErr w:type="gramStart"/>
            <w:r w:rsidR="00880700"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>fest</w:t>
            </w:r>
            <w:proofErr w:type="spellEnd"/>
            <w:proofErr w:type="gramEnd"/>
            <w:r w:rsidR="00880700"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 xml:space="preserve">". В этом году так же наш садик принимал участие, на конкурс была отправлена постановка сказки "Зуһра </w:t>
            </w:r>
            <w:proofErr w:type="spellStart"/>
            <w:r w:rsidR="00880700"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>йолдыз</w:t>
            </w:r>
            <w:proofErr w:type="spellEnd"/>
            <w:r w:rsidR="00880700"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>".</w:t>
            </w:r>
            <w:proofErr w:type="gramStart"/>
            <w:r w:rsidR="00880700"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>(</w:t>
            </w:r>
            <w:r w:rsidR="00880700">
              <w:t xml:space="preserve"> </w:t>
            </w:r>
            <w:proofErr w:type="gramEnd"/>
            <w:r w:rsidR="00880700" w:rsidRPr="00880700"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>https://edu.tatar.ru/v_gora/shapshi/dou/main-news?page=1</w:t>
            </w:r>
            <w:r w:rsidR="00880700"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>)</w:t>
            </w:r>
            <w:r w:rsidRPr="009D3EE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;</w:t>
            </w:r>
          </w:p>
          <w:p w:rsidR="009D3EE1" w:rsidRPr="009D3EE1" w:rsidRDefault="009D3EE1" w:rsidP="009D3E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D3EE1">
              <w:rPr>
                <w:rFonts w:ascii="Times New Roman" w:hAnsi="Times New Roman" w:cs="Times New Roman"/>
                <w:sz w:val="28"/>
                <w:szCs w:val="28"/>
              </w:rPr>
              <w:t xml:space="preserve">- Вечер стихов о родном языке </w:t>
            </w:r>
            <w:r w:rsidRPr="009D3E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«Теле барның - иле бар»</w:t>
            </w:r>
            <w:r w:rsidR="00880700"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 xml:space="preserve"> В нашем детском саду прошёл творческий вечер, </w:t>
            </w:r>
            <w:proofErr w:type="gramStart"/>
            <w:r w:rsidR="00880700"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>посвященная</w:t>
            </w:r>
            <w:proofErr w:type="gramEnd"/>
            <w:r w:rsidR="00880700"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 xml:space="preserve"> году родных языков и народного единство, "Теле барның - иле бар". Воспитатели, ведущие мероприятия, познакомили детей с жизнью и творческой деятельностью писателей нашего края. Вечер прошел в теплой дружеской атмосфере.</w:t>
            </w:r>
            <w:r w:rsidR="00880700">
              <w:t xml:space="preserve"> (</w:t>
            </w:r>
            <w:r w:rsidR="00880700" w:rsidRPr="00880700"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>https://edu.tatar.ru/v_gora/shapshi/dou/main-news?page=1</w:t>
            </w:r>
            <w:r w:rsidR="00880700"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>) </w:t>
            </w:r>
            <w:r w:rsidRPr="009D3E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AA4A4F" w:rsidRDefault="00AA4A4F" w:rsidP="00AA4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727A" w:rsidRPr="0022727A" w:rsidRDefault="0022727A" w:rsidP="0022727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2727A" w:rsidRPr="0022727A" w:rsidSect="00247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A73F6"/>
    <w:multiLevelType w:val="hybridMultilevel"/>
    <w:tmpl w:val="DCF89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68D7"/>
    <w:rsid w:val="0022727A"/>
    <w:rsid w:val="00247F37"/>
    <w:rsid w:val="002C24D6"/>
    <w:rsid w:val="003339B1"/>
    <w:rsid w:val="0038728E"/>
    <w:rsid w:val="003D5FC2"/>
    <w:rsid w:val="007A3AAD"/>
    <w:rsid w:val="007A536A"/>
    <w:rsid w:val="007F0584"/>
    <w:rsid w:val="00880700"/>
    <w:rsid w:val="009D3EE1"/>
    <w:rsid w:val="00AA4A4F"/>
    <w:rsid w:val="00AB71F6"/>
    <w:rsid w:val="00D77A6B"/>
    <w:rsid w:val="00DB088F"/>
    <w:rsid w:val="00EC68D7"/>
    <w:rsid w:val="00FE20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F37"/>
  </w:style>
  <w:style w:type="paragraph" w:styleId="2">
    <w:name w:val="heading 2"/>
    <w:basedOn w:val="a"/>
    <w:next w:val="a"/>
    <w:link w:val="20"/>
    <w:uiPriority w:val="9"/>
    <w:unhideWhenUsed/>
    <w:qFormat/>
    <w:rsid w:val="009D3EE1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72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2727A"/>
    <w:pPr>
      <w:ind w:left="720"/>
      <w:contextualSpacing/>
    </w:pPr>
  </w:style>
  <w:style w:type="paragraph" w:customStyle="1" w:styleId="ConsPlusNonformat">
    <w:name w:val="ConsPlusNonformat"/>
    <w:uiPriority w:val="99"/>
    <w:rsid w:val="007F058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D3EE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5">
    <w:name w:val="No Spacing"/>
    <w:uiPriority w:val="1"/>
    <w:qFormat/>
    <w:rsid w:val="009D3EE1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9D3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6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2021-12-17T11:42:00Z</dcterms:created>
  <dcterms:modified xsi:type="dcterms:W3CDTF">2021-12-17T11:48:00Z</dcterms:modified>
</cp:coreProperties>
</file>